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1FF02" w14:textId="2A16FB7D" w:rsidR="00E820EF" w:rsidRPr="00FE4EBF" w:rsidRDefault="00B32330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ACC9A" wp14:editId="732FBAEA">
                <wp:simplePos x="0" y="0"/>
                <wp:positionH relativeFrom="column">
                  <wp:posOffset>-641044</wp:posOffset>
                </wp:positionH>
                <wp:positionV relativeFrom="paragraph">
                  <wp:posOffset>476468</wp:posOffset>
                </wp:positionV>
                <wp:extent cx="6866255" cy="3875405"/>
                <wp:effectExtent l="0" t="0" r="10795" b="10795"/>
                <wp:wrapTopAndBottom/>
                <wp:docPr id="11728475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8754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81ECF7" w14:textId="77777777" w:rsidR="00B32330" w:rsidRDefault="00B32330" w:rsidP="00B32330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“You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're" and "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your</w:t>
                            </w:r>
                            <w:proofErr w:type="gramEnd"/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" are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566C7C7F" w14:textId="77777777" w:rsidR="00B32330" w:rsidRPr="007D76EA" w:rsidRDefault="00B32330" w:rsidP="00B32330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D76EA">
                              <w:rPr>
                                <w:rFonts w:ascii="Andika" w:hAnsi="Andika" w:cs="Andika"/>
                              </w:rPr>
                              <w:t>Your - Meaning: Possessive form of "you." - Example: "Your book is on the table." (The book belongs to you.)</w:t>
                            </w:r>
                          </w:p>
                          <w:p w14:paraId="1AF0F9E4" w14:textId="77777777" w:rsidR="00B32330" w:rsidRPr="005933C1" w:rsidRDefault="00B32330" w:rsidP="00B32330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933C1">
                              <w:rPr>
                                <w:rFonts w:ascii="Andika" w:hAnsi="Andika" w:cs="Andika"/>
                              </w:rPr>
                              <w:t xml:space="preserve">You're - Meaning: Contraction of "you are."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- </w:t>
                            </w:r>
                            <w:r w:rsidRPr="005933C1">
                              <w:rPr>
                                <w:rFonts w:ascii="Andika" w:hAnsi="Andika" w:cs="Andika"/>
                              </w:rPr>
                              <w:t>Example: "You're going to love this movie." (You are going to love this movie.)</w:t>
                            </w:r>
                          </w:p>
                          <w:p w14:paraId="29AF6CEE" w14:textId="77777777" w:rsidR="00B32330" w:rsidRDefault="00B32330" w:rsidP="00B32330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They're," "their," and "there" 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also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49F2BCC7" w14:textId="77777777" w:rsidR="00B32330" w:rsidRPr="005933C1" w:rsidRDefault="00B32330" w:rsidP="00B32330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left="709"/>
                              <w:rPr>
                                <w:rFonts w:ascii="Andika" w:hAnsi="Andika" w:cs="Andika"/>
                              </w:rPr>
                            </w:pPr>
                            <w:r w:rsidRPr="005933C1">
                              <w:rPr>
                                <w:rFonts w:ascii="Andika" w:hAnsi="Andika" w:cs="Andika"/>
                              </w:rPr>
                              <w:t>They're -Meaning: Contraction of "they are." -Example: "They're going to the park." (They are going to the park.)</w:t>
                            </w:r>
                          </w:p>
                          <w:p w14:paraId="004101BA" w14:textId="77777777" w:rsidR="00B32330" w:rsidRPr="005933C1" w:rsidRDefault="00B32330" w:rsidP="00B32330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left="709"/>
                              <w:rPr>
                                <w:rFonts w:ascii="Andika" w:hAnsi="Andika" w:cs="Andika"/>
                              </w:rPr>
                            </w:pPr>
                            <w:r w:rsidRPr="005933C1">
                              <w:rPr>
                                <w:rFonts w:ascii="Andika" w:hAnsi="Andika" w:cs="Andika"/>
                              </w:rPr>
                              <w:t>Their - Meaning: Possessive form of "they." -Example: "Their house is beautiful." (The house belongs to them.)</w:t>
                            </w:r>
                          </w:p>
                          <w:p w14:paraId="58EBF178" w14:textId="77777777" w:rsidR="00B32330" w:rsidRPr="005933C1" w:rsidRDefault="00B32330" w:rsidP="00B32330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ind w:left="709"/>
                              <w:rPr>
                                <w:rFonts w:ascii="Andika" w:hAnsi="Andika" w:cs="Andika"/>
                              </w:rPr>
                            </w:pPr>
                            <w:r w:rsidRPr="005933C1">
                              <w:rPr>
                                <w:rFonts w:ascii="Andika" w:hAnsi="Andika" w:cs="Andika"/>
                              </w:rPr>
                              <w:t xml:space="preserve">There - Meaning: Refers to a place or </w:t>
                            </w:r>
                            <w:proofErr w:type="gramStart"/>
                            <w:r w:rsidRPr="005933C1">
                              <w:rPr>
                                <w:rFonts w:ascii="Andika" w:hAnsi="Andika" w:cs="Andika"/>
                              </w:rPr>
                              <w:t>position, or</w:t>
                            </w:r>
                            <w:proofErr w:type="gramEnd"/>
                            <w:r w:rsidRPr="005933C1">
                              <w:rPr>
                                <w:rFonts w:ascii="Andika" w:hAnsi="Andika" w:cs="Andika"/>
                              </w:rPr>
                              <w:t xml:space="preserve"> used to introduce a </w:t>
                            </w:r>
                            <w:proofErr w:type="gramStart"/>
                            <w:r w:rsidRPr="005933C1">
                              <w:rPr>
                                <w:rFonts w:ascii="Andika" w:hAnsi="Andika" w:cs="Andika"/>
                              </w:rPr>
                              <w:t>sentence.-</w:t>
                            </w:r>
                            <w:proofErr w:type="gramEnd"/>
                            <w:r w:rsidRPr="005933C1">
                              <w:rPr>
                                <w:rFonts w:ascii="Andika" w:hAnsi="Andika" w:cs="Andika"/>
                              </w:rPr>
                              <w:t xml:space="preserve"> Example: "The book is over there." (Indicates the location of the book.)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7ACC9A" id="Text Box 1" o:spid="_x0000_s1026" style="position:absolute;left:0;text-align:left;margin-left:-50.5pt;margin-top:37.5pt;width:540.65pt;height:30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" fillcolor="white [3201]" strokeweight=".5pt">
                <v:textbox>
                  <w:txbxContent>
                    <w:p w14:paraId="1F81ECF7" w14:textId="77777777" w:rsidR="00B32330" w:rsidRDefault="00B32330" w:rsidP="00B32330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“You</w:t>
                      </w:r>
                      <w:r w:rsidRPr="00614A62">
                        <w:rPr>
                          <w:rFonts w:ascii="Andika" w:hAnsi="Andika" w:cs="Andika"/>
                        </w:rPr>
                        <w:t>'re" and "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your</w:t>
                      </w:r>
                      <w:proofErr w:type="gramEnd"/>
                      <w:r w:rsidRPr="00614A62">
                        <w:rPr>
                          <w:rFonts w:ascii="Andika" w:hAnsi="Andika" w:cs="Andika"/>
                        </w:rPr>
                        <w:t xml:space="preserve">" are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14:paraId="566C7C7F" w14:textId="77777777" w:rsidR="00B32330" w:rsidRPr="007D76EA" w:rsidRDefault="00B32330" w:rsidP="00B32330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7D76EA">
                        <w:rPr>
                          <w:rFonts w:ascii="Andika" w:hAnsi="Andika" w:cs="Andika"/>
                        </w:rPr>
                        <w:t>Your - Meaning: Possessive form of "you." - Example: "Your book is on the table." (The book belongs to you.)</w:t>
                      </w:r>
                    </w:p>
                    <w:p w14:paraId="1AF0F9E4" w14:textId="77777777" w:rsidR="00B32330" w:rsidRPr="005933C1" w:rsidRDefault="00B32330" w:rsidP="00B32330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5933C1">
                        <w:rPr>
                          <w:rFonts w:ascii="Andika" w:hAnsi="Andika" w:cs="Andika"/>
                        </w:rPr>
                        <w:t xml:space="preserve">You're - Meaning: Contraction of "you are." </w:t>
                      </w:r>
                      <w:r>
                        <w:rPr>
                          <w:rFonts w:ascii="Andika" w:hAnsi="Andika" w:cs="Andika"/>
                        </w:rPr>
                        <w:t xml:space="preserve">- </w:t>
                      </w:r>
                      <w:r w:rsidRPr="005933C1">
                        <w:rPr>
                          <w:rFonts w:ascii="Andika" w:hAnsi="Andika" w:cs="Andika"/>
                        </w:rPr>
                        <w:t>Example: "You're going to love this movie." (You are going to love this movie.)</w:t>
                      </w:r>
                    </w:p>
                    <w:p w14:paraId="29AF6CEE" w14:textId="77777777" w:rsidR="00B32330" w:rsidRDefault="00B32330" w:rsidP="00B32330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614A62">
                        <w:rPr>
                          <w:rFonts w:ascii="Andika" w:hAnsi="Andika" w:cs="Andika"/>
                        </w:rPr>
                        <w:t>They're," "their," and "there" are</w:t>
                      </w:r>
                      <w:r>
                        <w:rPr>
                          <w:rFonts w:ascii="Andika" w:hAnsi="Andika" w:cs="Andika"/>
                        </w:rPr>
                        <w:t xml:space="preserve"> also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14:paraId="49F2BCC7" w14:textId="77777777" w:rsidR="00B32330" w:rsidRPr="005933C1" w:rsidRDefault="00B32330" w:rsidP="00B32330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left="709"/>
                        <w:rPr>
                          <w:rFonts w:ascii="Andika" w:hAnsi="Andika" w:cs="Andika"/>
                        </w:rPr>
                      </w:pPr>
                      <w:r w:rsidRPr="005933C1">
                        <w:rPr>
                          <w:rFonts w:ascii="Andika" w:hAnsi="Andika" w:cs="Andika"/>
                        </w:rPr>
                        <w:t>They're -Meaning: Contraction of "they are." -Example: "They're going to the park." (They are going to the park.)</w:t>
                      </w:r>
                    </w:p>
                    <w:p w14:paraId="004101BA" w14:textId="77777777" w:rsidR="00B32330" w:rsidRPr="005933C1" w:rsidRDefault="00B32330" w:rsidP="00B32330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left="709"/>
                        <w:rPr>
                          <w:rFonts w:ascii="Andika" w:hAnsi="Andika" w:cs="Andika"/>
                        </w:rPr>
                      </w:pPr>
                      <w:r w:rsidRPr="005933C1">
                        <w:rPr>
                          <w:rFonts w:ascii="Andika" w:hAnsi="Andika" w:cs="Andika"/>
                        </w:rPr>
                        <w:t>Their - Meaning: Possessive form of "they." -Example: "Their house is beautiful." (The house belongs to them.)</w:t>
                      </w:r>
                    </w:p>
                    <w:p w14:paraId="58EBF178" w14:textId="77777777" w:rsidR="00B32330" w:rsidRPr="005933C1" w:rsidRDefault="00B32330" w:rsidP="00B32330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ind w:left="709"/>
                        <w:rPr>
                          <w:rFonts w:ascii="Andika" w:hAnsi="Andika" w:cs="Andika"/>
                        </w:rPr>
                      </w:pPr>
                      <w:r w:rsidRPr="005933C1">
                        <w:rPr>
                          <w:rFonts w:ascii="Andika" w:hAnsi="Andika" w:cs="Andika"/>
                        </w:rPr>
                        <w:t xml:space="preserve">There - Meaning: Refers to a place or </w:t>
                      </w:r>
                      <w:proofErr w:type="gramStart"/>
                      <w:r w:rsidRPr="005933C1">
                        <w:rPr>
                          <w:rFonts w:ascii="Andika" w:hAnsi="Andika" w:cs="Andika"/>
                        </w:rPr>
                        <w:t>position, or</w:t>
                      </w:r>
                      <w:proofErr w:type="gramEnd"/>
                      <w:r w:rsidRPr="005933C1">
                        <w:rPr>
                          <w:rFonts w:ascii="Andika" w:hAnsi="Andika" w:cs="Andika"/>
                        </w:rPr>
                        <w:t xml:space="preserve"> used to introduce a </w:t>
                      </w:r>
                      <w:proofErr w:type="gramStart"/>
                      <w:r w:rsidRPr="005933C1">
                        <w:rPr>
                          <w:rFonts w:ascii="Andika" w:hAnsi="Andika" w:cs="Andika"/>
                        </w:rPr>
                        <w:t>sentence.-</w:t>
                      </w:r>
                      <w:proofErr w:type="gramEnd"/>
                      <w:r w:rsidRPr="005933C1">
                        <w:rPr>
                          <w:rFonts w:ascii="Andika" w:hAnsi="Andika" w:cs="Andika"/>
                        </w:rPr>
                        <w:t xml:space="preserve"> Example: "The book is over there." (Indicates the location of the book.)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820EF" w:rsidRPr="00EF367B">
        <w:rPr>
          <w:rFonts w:ascii="Andika" w:hAnsi="Andika" w:cs="Andika"/>
          <w:b/>
          <w:bCs/>
          <w:noProof/>
          <w:sz w:val="24"/>
          <w:szCs w:val="24"/>
        </w:rPr>
        <w:t>You’re/your &amp; they’re/there/their</w:t>
      </w:r>
      <w:r w:rsidR="00E820E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820EF" w:rsidRPr="00FE4EBF">
        <w:rPr>
          <w:rFonts w:ascii="Andika" w:hAnsi="Andika" w:cs="Andika"/>
          <w:noProof/>
          <w:sz w:val="20"/>
          <w:szCs w:val="16"/>
        </w:rPr>
        <w:br/>
      </w:r>
      <w:r w:rsidR="00E820EF" w:rsidRPr="00EF367B">
        <w:rPr>
          <w:rFonts w:ascii="Andika" w:hAnsi="Andika" w:cs="Andika"/>
          <w:noProof/>
          <w:sz w:val="20"/>
          <w:szCs w:val="16"/>
        </w:rPr>
        <w:t>Rewrite the sentences below by correcting the you’re/your &amp; they’re/there/their used.</w:t>
      </w:r>
      <w:r w:rsidR="00E820EF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E820EF" w:rsidRPr="00EF367B">
        <w:rPr>
          <w:rFonts w:ascii="Andika" w:hAnsi="Andika" w:cs="Andika"/>
          <w:noProof/>
          <w:sz w:val="20"/>
          <w:szCs w:val="16"/>
        </w:rPr>
        <w:t>"You're bag is in the rocket." should be "Your bag is in the rocket." Can you spot the difference?</w:t>
      </w:r>
    </w:p>
    <w:p w14:paraId="5530C8E4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think your very brave.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97B283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going to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A823B5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Look over their!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6EA19B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they're energy crystal.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3AA2C2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you're map lost?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82B23C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late for the launch!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FC85C3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left there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A434C7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Their are stars everywhere.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896CD6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They're wearing space suits.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2156F0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Give me you're hand.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10FF25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going to love this!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18ECA3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 is a bug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43AD38D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it over their.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D293C0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there turn to fly.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7B15B0" w14:textId="77777777" w:rsidR="00E820EF" w:rsidRPr="00FE4EBF" w:rsidRDefault="00E820EF" w:rsidP="00E820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You're dog is barking.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0B50B968" w:rsidR="00285810" w:rsidRPr="00D24C33" w:rsidRDefault="00E820EF" w:rsidP="00B32330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They're very hungry.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D24C33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CA02A" w14:textId="77777777" w:rsidR="00B1708B" w:rsidRDefault="00B1708B">
      <w:pPr>
        <w:spacing w:after="0" w:line="240" w:lineRule="auto"/>
      </w:pPr>
      <w:r>
        <w:separator/>
      </w:r>
    </w:p>
  </w:endnote>
  <w:endnote w:type="continuationSeparator" w:id="0">
    <w:p w14:paraId="24E6E204" w14:textId="77777777" w:rsidR="00B1708B" w:rsidRDefault="00B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EE4C" w14:textId="77777777" w:rsidR="00B1708B" w:rsidRDefault="00B1708B">
      <w:pPr>
        <w:spacing w:after="0" w:line="240" w:lineRule="auto"/>
      </w:pPr>
      <w:r>
        <w:separator/>
      </w:r>
    </w:p>
  </w:footnote>
  <w:footnote w:type="continuationSeparator" w:id="0">
    <w:p w14:paraId="47ACE1A4" w14:textId="77777777" w:rsidR="00B1708B" w:rsidRDefault="00B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706608D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3E39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08B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1795</Characters>
  <Application>Microsoft Office Word</Application>
  <DocSecurity>0</DocSecurity>
  <Lines>54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2026-03-04T15:32:00Z</dcterms:created>
  <dcterms:modified xsi:type="dcterms:W3CDTF">2026-03-04T15:32:00Z</dcterms:modified>
</cp:coreProperties>
</file>